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76" w:type="dxa"/>
        <w:tblInd w:w="93" w:type="dxa"/>
        <w:tblLook w:val="04A0" w:firstRow="1" w:lastRow="0" w:firstColumn="1" w:lastColumn="0" w:noHBand="0" w:noVBand="1"/>
      </w:tblPr>
      <w:tblGrid>
        <w:gridCol w:w="222"/>
        <w:gridCol w:w="1260"/>
        <w:gridCol w:w="1600"/>
        <w:gridCol w:w="619"/>
        <w:gridCol w:w="5812"/>
        <w:gridCol w:w="141"/>
        <w:gridCol w:w="222"/>
      </w:tblGrid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4</w:t>
            </w:r>
          </w:p>
        </w:tc>
      </w:tr>
      <w:tr w:rsidR="002F2862" w:rsidRPr="00D62576" w:rsidTr="00FB529C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2862" w:rsidRPr="00D62576" w:rsidRDefault="002F2862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862" w:rsidRPr="00D62576" w:rsidRDefault="002F2862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862" w:rsidRPr="00D62576" w:rsidRDefault="002F2862" w:rsidP="002F2862">
            <w:pPr>
              <w:ind w:left="-533"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решению Думы Тайшетского муниципального округа Иркутской области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2F2862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443490"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3490"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ода </w:t>
            </w:r>
            <w:r w:rsidR="00443490"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72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2F2862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2025 год и на плановый период 2026 и 2027 годов"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A512EE" w:rsidP="00A512EE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bookmarkStart w:id="0" w:name="_GoBack"/>
            <w:bookmarkEnd w:id="0"/>
            <w:r w:rsidR="00443490"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19.12.2025 №112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7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E39DF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</w:t>
            </w:r>
            <w:r w:rsidR="00443490"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Юртинского городского поселения 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2F2862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2025 год и на плановый период 2026 и 2027 годов"</w:t>
            </w:r>
          </w:p>
        </w:tc>
      </w:tr>
      <w:tr w:rsidR="00443490" w:rsidRPr="00D62576" w:rsidTr="00D62576">
        <w:trPr>
          <w:gridAfter w:val="2"/>
          <w:wAfter w:w="363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D62576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ода </w:t>
            </w:r>
            <w:r w:rsidRPr="00D6257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72"</w:t>
            </w:r>
          </w:p>
        </w:tc>
      </w:tr>
      <w:tr w:rsidR="00443490" w:rsidRPr="00D62576" w:rsidTr="00706544">
        <w:trPr>
          <w:trHeight w:val="255"/>
        </w:trPr>
        <w:tc>
          <w:tcPr>
            <w:tcW w:w="98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3490" w:rsidRPr="00D62576" w:rsidTr="00443490">
        <w:trPr>
          <w:trHeight w:val="43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43490" w:rsidRPr="00D62576" w:rsidTr="00443490">
        <w:trPr>
          <w:trHeight w:val="9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ПО РАЗДЕЛАМ, ПОДРАЗДЕЛАМ, ЦЕЛЕВЫМ СТАТЬЯМ (МУНИЦИПАЛЬНЫМ ПРОГРАММАМ И НЕПРОГРАММНЫМ НАПРАВЛЕНИЯМ ДЕЯТЕЛЬНОСТИ), ГРУППАМ ВИДОВ РАСХОДОВ 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43490" w:rsidRPr="00D62576" w:rsidTr="00D62576">
        <w:trPr>
          <w:trHeight w:val="3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БЮДЖЕТА ЮРТИНСКОГО МУНИЦИПАЛЬНОГО 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43490" w:rsidRPr="00D62576" w:rsidTr="00D62576">
        <w:trPr>
          <w:trHeight w:val="3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490" w:rsidRPr="00D62576" w:rsidRDefault="00706544" w:rsidP="0044349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ОБРАЗОВАНИЯ 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 2025г</w:t>
            </w:r>
          </w:p>
        </w:tc>
        <w:tc>
          <w:tcPr>
            <w:tcW w:w="222" w:type="dxa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3490" w:rsidRPr="00D62576" w:rsidRDefault="00443490" w:rsidP="00443490">
      <w:pPr>
        <w:jc w:val="right"/>
        <w:rPr>
          <w:rFonts w:cs="Times New Roman"/>
          <w:sz w:val="24"/>
          <w:szCs w:val="24"/>
        </w:rPr>
      </w:pPr>
      <w:r w:rsidRPr="00D62576">
        <w:rPr>
          <w:rFonts w:cs="Times New Roman"/>
          <w:sz w:val="24"/>
          <w:szCs w:val="24"/>
        </w:rPr>
        <w:t>(рублей)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206"/>
        <w:gridCol w:w="591"/>
        <w:gridCol w:w="283"/>
        <w:gridCol w:w="851"/>
        <w:gridCol w:w="708"/>
        <w:gridCol w:w="452"/>
        <w:gridCol w:w="541"/>
        <w:gridCol w:w="1619"/>
        <w:gridCol w:w="82"/>
      </w:tblGrid>
      <w:tr w:rsidR="00443490" w:rsidRPr="00D62576" w:rsidTr="00E92C56">
        <w:trPr>
          <w:trHeight w:val="720"/>
          <w:tblHeader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РзПз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Сумма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992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26</w:t>
            </w:r>
            <w:r w:rsidR="007813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443490" w:rsidRPr="00D62576" w:rsidTr="00E92C56">
        <w:trPr>
          <w:trHeight w:val="144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Юртинского муниципального образования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2018-2027гг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809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,63 </w:t>
            </w:r>
          </w:p>
        </w:tc>
      </w:tr>
      <w:tr w:rsidR="00443490" w:rsidRPr="00D62576" w:rsidTr="00E92C56">
        <w:trPr>
          <w:trHeight w:val="109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"Функционирование высшего должностного лица  муниципального образования"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E92C56">
        <w:trPr>
          <w:trHeight w:val="61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E92C56">
        <w:trPr>
          <w:trHeight w:val="169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E92C56">
        <w:trPr>
          <w:trHeight w:val="63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443490" w:rsidRPr="00D62576" w:rsidTr="00E92C56">
        <w:trPr>
          <w:trHeight w:val="397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064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7813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"Функционирование органов местного самоуправления"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813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83</w:t>
            </w:r>
            <w:r w:rsidR="007813C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,29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831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18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255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24</w:t>
            </w:r>
            <w:r w:rsidR="007813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,66 </w:t>
            </w:r>
          </w:p>
        </w:tc>
      </w:tr>
      <w:tr w:rsidR="00443490" w:rsidRPr="00D62576" w:rsidTr="00E92C56">
        <w:trPr>
          <w:trHeight w:val="5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255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24</w:t>
            </w:r>
            <w:r w:rsidR="007813C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,66 </w:t>
            </w:r>
          </w:p>
        </w:tc>
      </w:tr>
      <w:tr w:rsidR="00443490" w:rsidRPr="00D62576" w:rsidTr="00E92C56">
        <w:trPr>
          <w:trHeight w:val="8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обеспечения </w:t>
            </w:r>
            <w:r w:rsidR="004E39DF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1 5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6E273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589,63 </w:t>
            </w:r>
          </w:p>
        </w:tc>
      </w:tr>
      <w:tr w:rsidR="00443490" w:rsidRPr="00D62576" w:rsidTr="00E92C56">
        <w:trPr>
          <w:trHeight w:val="8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1 5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6E273C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589,63 </w:t>
            </w:r>
          </w:p>
        </w:tc>
      </w:tr>
      <w:tr w:rsidR="00443490" w:rsidRPr="00D62576" w:rsidTr="00E92C56">
        <w:trPr>
          <w:trHeight w:val="55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412138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6E273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64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6E273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57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443490" w:rsidRPr="00D62576" w:rsidTr="00E92C56">
        <w:trPr>
          <w:trHeight w:val="184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9120080950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443490" w:rsidRPr="00D62576" w:rsidTr="00E92C56">
        <w:trPr>
          <w:trHeight w:val="45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E92C56">
        <w:trPr>
          <w:trHeight w:val="43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 администрации ЮГП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E92C56">
        <w:trPr>
          <w:trHeight w:val="45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E92C56">
        <w:trPr>
          <w:trHeight w:val="36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443490" w:rsidRPr="00D62576" w:rsidTr="00E92C56">
        <w:trPr>
          <w:trHeight w:val="54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10 700,00 </w:t>
            </w:r>
          </w:p>
        </w:tc>
      </w:tr>
      <w:tr w:rsidR="00443490" w:rsidRPr="00D62576" w:rsidTr="00E92C56">
        <w:trPr>
          <w:trHeight w:val="94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эффективности бюджетных расходов Юртинского городского поселения на 2016-2027гг."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E92C56">
        <w:trPr>
          <w:trHeight w:val="70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E92C56">
        <w:trPr>
          <w:trHeight w:val="70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D62576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E92C56">
        <w:trPr>
          <w:trHeight w:val="99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443490" w:rsidRPr="00D62576" w:rsidTr="00E92C56">
        <w:trPr>
          <w:trHeight w:val="72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Гос</w:t>
            </w:r>
            <w:r w:rsidR="00412138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ударственные  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полномочия на административ</w:t>
            </w:r>
            <w:r w:rsidR="00412138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ные 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E92C56">
        <w:trPr>
          <w:trHeight w:val="4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E92C56">
        <w:trPr>
          <w:trHeight w:val="177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E92C56">
        <w:trPr>
          <w:trHeight w:val="102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E92C56">
        <w:trPr>
          <w:trHeight w:val="100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12138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</w:t>
            </w:r>
          </w:p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 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443490" w:rsidRPr="00D62576" w:rsidTr="00E92C56">
        <w:trPr>
          <w:trHeight w:val="36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443490" w:rsidRPr="00D62576" w:rsidTr="00E92C56">
        <w:trPr>
          <w:trHeight w:val="48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443490" w:rsidRPr="00D62576" w:rsidTr="00E92C56">
        <w:trPr>
          <w:trHeight w:val="48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545 100,00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545 100,00 </w:t>
            </w:r>
          </w:p>
        </w:tc>
      </w:tr>
      <w:tr w:rsidR="00443490" w:rsidRPr="00D62576" w:rsidTr="00E92C56">
        <w:trPr>
          <w:trHeight w:val="397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,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11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"Обеспечение первичных мер пожарной безопасности на территории Юртинского городского поселения на 2019-2027гг"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1425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"Техническое обслуживание пожарных гидрантов, противопожарной сигнализации. Обновление минерализованных полос. Установка датчиков оповещения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735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443490" w:rsidRPr="00D62576" w:rsidTr="00E92C56">
        <w:trPr>
          <w:trHeight w:val="42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51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91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безопасности дорожного движения на территории Юртинского городского поселения на 2023-2028гг"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66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746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385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746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385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87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746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385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 809,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81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</w:t>
            </w:r>
            <w:r w:rsidR="00A924F5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rPr>
          <w:trHeight w:val="93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591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сетей.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580,00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FB529C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580,00 </w:t>
            </w:r>
          </w:p>
        </w:tc>
      </w:tr>
      <w:tr w:rsidR="00443490" w:rsidRPr="00D62576" w:rsidTr="00E92C56">
        <w:trPr>
          <w:trHeight w:val="5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282 000,00 </w:t>
            </w:r>
          </w:p>
        </w:tc>
      </w:tr>
      <w:tr w:rsidR="00443490" w:rsidRPr="00D62576" w:rsidTr="00E92C56">
        <w:trPr>
          <w:trHeight w:val="126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МП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 в </w:t>
            </w:r>
            <w:proofErr w:type="spellStart"/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Юртинском</w:t>
            </w:r>
            <w:proofErr w:type="spellEnd"/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муниципальном образовании "</w:t>
            </w:r>
            <w:proofErr w:type="spellStart"/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Юртинское</w:t>
            </w:r>
            <w:proofErr w:type="spellEnd"/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поселение"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на 2020-2027гг.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E92C56">
        <w:trPr>
          <w:trHeight w:val="840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E92C56">
        <w:trPr>
          <w:trHeight w:val="11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,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443490" w:rsidRPr="00D62576" w:rsidTr="00E92C56">
        <w:trPr>
          <w:trHeight w:val="111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"Профилактика правонарушений, обеспечение общественной безопасности правопорядка на территории Юртинского городского поселения на 2019-2027гг"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E92C56">
        <w:trPr>
          <w:trHeight w:val="750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правонарушений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0412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E92C56">
        <w:trPr>
          <w:trHeight w:val="411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правонарушений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E92C56">
        <w:trPr>
          <w:trHeight w:val="105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70654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E92C56">
        <w:trPr>
          <w:trHeight w:val="102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443490" w:rsidRPr="00D62576" w:rsidTr="00E92C56">
        <w:trPr>
          <w:trHeight w:val="114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E92C56">
        <w:trPr>
          <w:trHeight w:val="675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E92C56">
        <w:trPr>
          <w:trHeight w:val="393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E92C56">
        <w:trPr>
          <w:trHeight w:val="11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я обеспечения государственных (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82,53 </w:t>
            </w:r>
          </w:p>
        </w:tc>
      </w:tr>
      <w:tr w:rsidR="00443490" w:rsidRPr="00D62576" w:rsidTr="00E92C56">
        <w:trPr>
          <w:trHeight w:val="40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443490" w:rsidRPr="00D62576" w:rsidTr="00E92C56">
        <w:trPr>
          <w:trHeight w:val="48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443490" w:rsidRPr="00D62576" w:rsidTr="00E92C56">
        <w:trPr>
          <w:trHeight w:val="375"/>
        </w:trPr>
        <w:tc>
          <w:tcPr>
            <w:tcW w:w="4386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529C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443490" w:rsidRPr="00D62576" w:rsidTr="00E92C56">
        <w:trPr>
          <w:trHeight w:val="55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1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55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Мероприятия в области коммунального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8100001130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5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55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43490" w:rsidRPr="00D62576" w:rsidTr="00E92C56">
        <w:trPr>
          <w:trHeight w:val="519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1110"/>
        </w:trPr>
        <w:tc>
          <w:tcPr>
            <w:tcW w:w="4386" w:type="dxa"/>
            <w:gridSpan w:val="2"/>
            <w:shd w:val="clear" w:color="auto" w:fill="auto"/>
            <w:vAlign w:val="bottom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2018-2027гг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361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443490" w:rsidRPr="00D62576" w:rsidTr="00E92C56">
        <w:trPr>
          <w:trHeight w:val="67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Субсидия на реализаци</w:t>
            </w:r>
            <w:r w:rsidR="00D62576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инициативных проектов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443490" w:rsidRPr="00D62576" w:rsidTr="00E92C56">
        <w:trPr>
          <w:trHeight w:val="347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"Охрана окружающей среды на территории Юртинского муниципального образования на 2024-2027гг"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благоприятной и безопасной окружающей среды"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E92C56">
        <w:trPr>
          <w:trHeight w:val="8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443490" w:rsidRPr="00D62576" w:rsidTr="00E92C56">
        <w:trPr>
          <w:trHeight w:val="496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031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443490" w:rsidRPr="00D62576" w:rsidTr="00E92C56">
        <w:trPr>
          <w:trHeight w:val="418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031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531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163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3 4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3 4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443490" w:rsidRPr="00D62576" w:rsidTr="00E92C56">
        <w:trPr>
          <w:trHeight w:val="96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649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985,00 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649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985,00 </w:t>
            </w:r>
          </w:p>
        </w:tc>
      </w:tr>
      <w:tr w:rsidR="00443490" w:rsidRPr="00D62576" w:rsidTr="00E92C56">
        <w:trPr>
          <w:trHeight w:val="31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443490" w:rsidRPr="00D62576" w:rsidTr="00E92C56">
        <w:trPr>
          <w:trHeight w:val="31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443490" w:rsidRPr="00D62576" w:rsidTr="00E92C56">
        <w:trPr>
          <w:trHeight w:val="11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"Развитие библиотечного дела на территории Юртинского муниципального образования  Юртинское городское поселение на 2018-2027гг."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443490" w:rsidRPr="00D62576" w:rsidTr="00E92C56">
        <w:trPr>
          <w:trHeight w:val="540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C4A9F">
            <w:pPr>
              <w:jc w:val="both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C4A9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  <w:r w:rsidR="004C4A9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8500100000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443490" w:rsidRPr="00D62576" w:rsidTr="00E92C56">
        <w:trPr>
          <w:trHeight w:val="570"/>
        </w:trPr>
        <w:tc>
          <w:tcPr>
            <w:tcW w:w="4386" w:type="dxa"/>
            <w:gridSpan w:val="2"/>
            <w:shd w:val="clear" w:color="000000" w:fill="FFFFFF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443490" w:rsidRPr="00D62576" w:rsidTr="00E92C56">
        <w:trPr>
          <w:trHeight w:val="15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702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430,00 </w:t>
            </w:r>
          </w:p>
        </w:tc>
      </w:tr>
      <w:tr w:rsidR="00443490" w:rsidRPr="00D62576" w:rsidTr="00E92C56">
        <w:trPr>
          <w:trHeight w:val="58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702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430,00 </w:t>
            </w:r>
          </w:p>
        </w:tc>
      </w:tr>
      <w:tr w:rsidR="00443490" w:rsidRPr="00D62576" w:rsidTr="00E92C56">
        <w:trPr>
          <w:trHeight w:val="52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, работ и услуг для обеспечения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6544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(муниципальных)</w:t>
            </w: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1 795,00 </w:t>
            </w:r>
          </w:p>
        </w:tc>
      </w:tr>
      <w:tr w:rsidR="00443490" w:rsidRPr="00D62576" w:rsidTr="00E92C56">
        <w:trPr>
          <w:trHeight w:val="54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91333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EB2673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1 795,00 </w:t>
            </w:r>
          </w:p>
        </w:tc>
      </w:tr>
      <w:tr w:rsidR="00443490" w:rsidRPr="00D62576" w:rsidTr="00E92C56">
        <w:trPr>
          <w:trHeight w:val="54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443490" w:rsidRPr="00D62576" w:rsidTr="00E92C56">
        <w:trPr>
          <w:trHeight w:val="54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443490" w:rsidRPr="00D62576" w:rsidTr="00E92C56">
        <w:trPr>
          <w:trHeight w:val="31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74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7813C1" w:rsidP="00443490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443490"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443490" w:rsidRPr="00D62576" w:rsidTr="00E92C56">
        <w:trPr>
          <w:trHeight w:val="6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gridSpan w:val="2"/>
            <w:shd w:val="clear" w:color="auto" w:fill="auto"/>
            <w:noWrap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443490" w:rsidRPr="00D62576" w:rsidRDefault="007813C1" w:rsidP="00D62576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43490" w:rsidRPr="00D62576" w:rsidTr="00E92C56">
        <w:trPr>
          <w:trHeight w:val="900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74" w:type="dxa"/>
            <w:gridSpan w:val="2"/>
            <w:shd w:val="clear" w:color="auto" w:fill="auto"/>
            <w:noWrap/>
            <w:vAlign w:val="center"/>
            <w:hideMark/>
          </w:tcPr>
          <w:p w:rsidR="00443490" w:rsidRPr="00D62576" w:rsidRDefault="00443490" w:rsidP="00D62576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43490" w:rsidRPr="00D62576" w:rsidRDefault="00443490" w:rsidP="00443490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443490" w:rsidRPr="00D62576" w:rsidRDefault="007813C1" w:rsidP="00D62576">
            <w:pPr>
              <w:jc w:val="right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  <w:r w:rsidR="00EB2673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443490"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A924F5" w:rsidRPr="00D62576" w:rsidTr="00E92C56">
        <w:trPr>
          <w:trHeight w:val="465"/>
        </w:trPr>
        <w:tc>
          <w:tcPr>
            <w:tcW w:w="4386" w:type="dxa"/>
            <w:gridSpan w:val="2"/>
            <w:shd w:val="clear" w:color="auto" w:fill="auto"/>
            <w:vAlign w:val="center"/>
            <w:hideMark/>
          </w:tcPr>
          <w:p w:rsidR="00A924F5" w:rsidRPr="00D62576" w:rsidRDefault="00A924F5" w:rsidP="00FB529C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4" w:type="dxa"/>
            <w:gridSpan w:val="2"/>
            <w:shd w:val="clear" w:color="auto" w:fill="auto"/>
            <w:noWrap/>
            <w:vAlign w:val="bottom"/>
            <w:hideMark/>
          </w:tcPr>
          <w:p w:rsidR="00A924F5" w:rsidRPr="00D62576" w:rsidRDefault="00A924F5" w:rsidP="00FB52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A924F5" w:rsidRPr="00D62576" w:rsidRDefault="00A924F5" w:rsidP="00FB52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A924F5" w:rsidRPr="00D62576" w:rsidRDefault="00A924F5" w:rsidP="00FB52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A924F5" w:rsidRPr="00D62576" w:rsidRDefault="00A924F5" w:rsidP="00FB529C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3 49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13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EB26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72</w:t>
            </w:r>
            <w:r w:rsidRPr="00D6257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490" w:rsidRPr="00D62576" w:rsidTr="00E92C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2" w:type="dxa"/>
          <w:trHeight w:val="103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2C56" w:rsidRDefault="00E92C56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E92C56" w:rsidRDefault="00E92C56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E92C56" w:rsidRDefault="00E92C56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43490" w:rsidRPr="00D62576" w:rsidRDefault="00933162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И. о. начальника Финансового управления Тайшетского округа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443490" w:rsidP="0044349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490" w:rsidRPr="00D62576" w:rsidRDefault="00933162" w:rsidP="00443490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О.В. Фокина</w:t>
            </w:r>
          </w:p>
        </w:tc>
      </w:tr>
    </w:tbl>
    <w:p w:rsidR="00443490" w:rsidRPr="00D62576" w:rsidRDefault="00443490" w:rsidP="00933162">
      <w:pPr>
        <w:rPr>
          <w:rFonts w:cs="Times New Roman"/>
          <w:sz w:val="24"/>
          <w:szCs w:val="24"/>
        </w:rPr>
      </w:pPr>
    </w:p>
    <w:sectPr w:rsidR="00443490" w:rsidRPr="00D62576" w:rsidSect="00D625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90"/>
    <w:rsid w:val="002F2862"/>
    <w:rsid w:val="00412138"/>
    <w:rsid w:val="00443490"/>
    <w:rsid w:val="004C4A9F"/>
    <w:rsid w:val="004E131C"/>
    <w:rsid w:val="004E39DF"/>
    <w:rsid w:val="00590E71"/>
    <w:rsid w:val="0067208A"/>
    <w:rsid w:val="006E273C"/>
    <w:rsid w:val="00706544"/>
    <w:rsid w:val="007813C1"/>
    <w:rsid w:val="00933162"/>
    <w:rsid w:val="00A512EE"/>
    <w:rsid w:val="00A924F5"/>
    <w:rsid w:val="00C43A44"/>
    <w:rsid w:val="00D62576"/>
    <w:rsid w:val="00D7666F"/>
    <w:rsid w:val="00D91333"/>
    <w:rsid w:val="00E92C56"/>
    <w:rsid w:val="00EB2673"/>
    <w:rsid w:val="00FB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A33234-F114-457F-8F9E-99B58C654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1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8</Pages>
  <Words>1959</Words>
  <Characters>11168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Дума</cp:lastModifiedBy>
  <cp:revision>21</cp:revision>
  <dcterms:created xsi:type="dcterms:W3CDTF">2025-10-13T02:51:00Z</dcterms:created>
  <dcterms:modified xsi:type="dcterms:W3CDTF">2025-12-25T01:29:00Z</dcterms:modified>
</cp:coreProperties>
</file>